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7F6" w:rsidRPr="000747E6" w:rsidRDefault="000747E6" w:rsidP="000747E6">
      <w:pPr>
        <w:jc w:val="center"/>
        <w:rPr>
          <w:b/>
        </w:rPr>
      </w:pPr>
      <w:r w:rsidRPr="000747E6">
        <w:rPr>
          <w:b/>
        </w:rPr>
        <w:t>BYS Monthly Board Meeting</w:t>
      </w:r>
    </w:p>
    <w:p w:rsidR="000747E6" w:rsidRDefault="000747E6" w:rsidP="000747E6">
      <w:pPr>
        <w:jc w:val="center"/>
        <w:rPr>
          <w:b/>
        </w:rPr>
      </w:pPr>
      <w:r w:rsidRPr="000747E6">
        <w:rPr>
          <w:b/>
        </w:rPr>
        <w:t>December 2015</w:t>
      </w:r>
    </w:p>
    <w:p w:rsidR="000747E6" w:rsidRDefault="000747E6" w:rsidP="000747E6">
      <w:r>
        <w:t xml:space="preserve">The BYS monthly board meeting was held on Monday December 21, 2015 at 6:00 PM at the Boone Area Library.  The following board members were in attendance:  Keith Whitmore, Jessica Whitmore, John Schiel, Lisa </w:t>
      </w:r>
      <w:proofErr w:type="spellStart"/>
      <w:r>
        <w:t>Kraljevich</w:t>
      </w:r>
      <w:proofErr w:type="spellEnd"/>
      <w:r>
        <w:t xml:space="preserve"> and Wayne Becker.  Board members Terry </w:t>
      </w:r>
      <w:proofErr w:type="spellStart"/>
      <w:r>
        <w:t>Sheha</w:t>
      </w:r>
      <w:proofErr w:type="spellEnd"/>
      <w:r>
        <w:t xml:space="preserve"> and Sharon Morris were not in </w:t>
      </w:r>
      <w:proofErr w:type="spellStart"/>
      <w:r>
        <w:t>attenfdance</w:t>
      </w:r>
      <w:proofErr w:type="spellEnd"/>
      <w:r>
        <w:t xml:space="preserve">.  The following general members were also in attendance:  Seward Raymond, Sherry Becker and Rich Barndt.  </w:t>
      </w:r>
    </w:p>
    <w:p w:rsidR="000747E6" w:rsidRDefault="000747E6" w:rsidP="000747E6">
      <w:r>
        <w:t>The meeting was called to order at 6:00 by Vice President Keith Whitmore.</w:t>
      </w:r>
    </w:p>
    <w:p w:rsidR="000747E6" w:rsidRDefault="000747E6" w:rsidP="000747E6">
      <w:r>
        <w:t xml:space="preserve">November board meeting was canceled due to the Thanksgiving holiday.  October’s meeting minutes were approved and are available for viewing on the BYS website.  </w:t>
      </w:r>
    </w:p>
    <w:p w:rsidR="000747E6" w:rsidRDefault="000747E6" w:rsidP="000747E6">
      <w:r w:rsidRPr="000A1AF9">
        <w:rPr>
          <w:b/>
        </w:rPr>
        <w:t>President’s Report:</w:t>
      </w:r>
      <w:r>
        <w:t xml:space="preserve"> None</w:t>
      </w:r>
    </w:p>
    <w:p w:rsidR="000A1AF9" w:rsidRDefault="000747E6" w:rsidP="000747E6">
      <w:r w:rsidRPr="000A1AF9">
        <w:rPr>
          <w:b/>
        </w:rPr>
        <w:t>Vice President’s Report:</w:t>
      </w:r>
      <w:r>
        <w:t xml:space="preserve">  Winter Clinics and Tryouts for competitive teams were discussed. </w:t>
      </w:r>
      <w:r w:rsidR="000A1AF9">
        <w:t xml:space="preserve">BYS was approved to have a Diamond League team this season. Information regarding tryout times and locations will be sent out via email and posted on the website.  </w:t>
      </w:r>
    </w:p>
    <w:p w:rsidR="004D1125" w:rsidRDefault="004D1125" w:rsidP="000747E6">
      <w:r>
        <w:t>Update from City County League:</w:t>
      </w:r>
      <w:r w:rsidR="00535F16">
        <w:t xml:space="preserve"> Important Dates</w:t>
      </w:r>
      <w:proofErr w:type="gramStart"/>
      <w:r w:rsidR="00535F16">
        <w:t>-</w:t>
      </w:r>
      <w:r>
        <w:t xml:space="preserve">  Picture</w:t>
      </w:r>
      <w:proofErr w:type="gramEnd"/>
      <w:r>
        <w:t xml:space="preserve"> day</w:t>
      </w:r>
      <w:r w:rsidR="00535F16">
        <w:t xml:space="preserve"> 6/26, Deck Party 7/30, All Star Games 7/6</w:t>
      </w:r>
    </w:p>
    <w:p w:rsidR="000747E6" w:rsidRDefault="000747E6" w:rsidP="000747E6">
      <w:r>
        <w:t>Update from TVYBL:  TVYBL will now be known as SBYBL (South</w:t>
      </w:r>
      <w:r w:rsidR="000A1AF9">
        <w:t>ern Berks Youth Baseball League</w:t>
      </w:r>
      <w:r>
        <w:t xml:space="preserve">) League fees have increased per team and more games will be played per week in an effort to finish the season in early June.  </w:t>
      </w:r>
      <w:r w:rsidR="000A1AF9">
        <w:t>T</w:t>
      </w:r>
      <w:r>
        <w:t xml:space="preserve">he amount of players that will </w:t>
      </w:r>
      <w:r w:rsidR="000A1AF9">
        <w:t xml:space="preserve">be sent to the All-Star games is being adjusted to no more than 13 </w:t>
      </w:r>
      <w:proofErr w:type="gramStart"/>
      <w:r w:rsidR="000A1AF9">
        <w:t>players,</w:t>
      </w:r>
      <w:proofErr w:type="gramEnd"/>
      <w:r w:rsidR="000A1AF9">
        <w:t xml:space="preserve"> coaches felt the teams were too large.  </w:t>
      </w:r>
    </w:p>
    <w:p w:rsidR="000A1AF9" w:rsidRDefault="000A1AF9" w:rsidP="000747E6">
      <w:r w:rsidRPr="000A1AF9">
        <w:rPr>
          <w:b/>
        </w:rPr>
        <w:t>Treasurer’s Report:</w:t>
      </w:r>
      <w:r>
        <w:rPr>
          <w:b/>
        </w:rPr>
        <w:t xml:space="preserve">  </w:t>
      </w:r>
      <w:r w:rsidRPr="000A1AF9">
        <w:t>Reported all account balances and expenses.</w:t>
      </w:r>
      <w:r>
        <w:rPr>
          <w:b/>
        </w:rPr>
        <w:t xml:space="preserve"> </w:t>
      </w:r>
      <w:r>
        <w:t xml:space="preserve">Discussed members who have unpaid balances, agreed that balances must be paid before registering for the current season.  </w:t>
      </w:r>
    </w:p>
    <w:p w:rsidR="000A1AF9" w:rsidRDefault="00CB0DE5" w:rsidP="000747E6">
      <w:r>
        <w:t xml:space="preserve">Jessica has been in </w:t>
      </w:r>
      <w:r w:rsidR="000A1AF9">
        <w:t>contact</w:t>
      </w:r>
      <w:r>
        <w:t xml:space="preserve"> with </w:t>
      </w:r>
      <w:r w:rsidR="000A1AF9">
        <w:t xml:space="preserve">Reading Phillies about fundraising materials to hand out at the February clinics.  </w:t>
      </w:r>
    </w:p>
    <w:p w:rsidR="004D1125" w:rsidRDefault="004D1125" w:rsidP="000747E6">
      <w:r>
        <w:t xml:space="preserve">Members discussed increasing sponsorship fees and new advertising options for the spring season. </w:t>
      </w:r>
    </w:p>
    <w:p w:rsidR="000A1AF9" w:rsidRDefault="000A1AF9" w:rsidP="000747E6">
      <w:r w:rsidRPr="000A1AF9">
        <w:rPr>
          <w:b/>
        </w:rPr>
        <w:t xml:space="preserve">Secretary’s Report:  </w:t>
      </w:r>
      <w:r>
        <w:t xml:space="preserve">Fliers promoting spring registration have been distributed to the schools, and hung in area businesses.  </w:t>
      </w:r>
    </w:p>
    <w:p w:rsidR="000A1AF9" w:rsidRDefault="000A1AF9" w:rsidP="000747E6">
      <w:r>
        <w:t xml:space="preserve">By-Laws are will be rewritten to included the new PA Background check requirements that non-profits are obligated to abide by.  </w:t>
      </w:r>
      <w:r w:rsidR="00CB0DE5">
        <w:t>Members</w:t>
      </w:r>
      <w:r>
        <w:t xml:space="preserve"> will be reminded that in order to volunteer they need to complete the required checks before the start of the season.  </w:t>
      </w:r>
      <w:r w:rsidR="00CB0DE5">
        <w:t xml:space="preserve">Updated By-Laws must be read at 3 meetings before being approved. </w:t>
      </w:r>
    </w:p>
    <w:p w:rsidR="00CB0DE5" w:rsidRDefault="00CB0DE5" w:rsidP="000747E6">
      <w:r>
        <w:t xml:space="preserve">Building usage request have been filled out, we are waiting to get final approval from the school district. </w:t>
      </w:r>
    </w:p>
    <w:p w:rsidR="004D1125" w:rsidRDefault="004D1125" w:rsidP="000747E6"/>
    <w:p w:rsidR="00CB0DE5" w:rsidRDefault="00CB0DE5" w:rsidP="000747E6">
      <w:r w:rsidRPr="00CB0DE5">
        <w:rPr>
          <w:b/>
        </w:rPr>
        <w:t xml:space="preserve">Snack Bar Report:   </w:t>
      </w:r>
      <w:r>
        <w:t>Sherri Becker reported that $63 was made at the BYS Christmas in Birdsboro stand selling desserts.</w:t>
      </w:r>
    </w:p>
    <w:p w:rsidR="00CB0DE5" w:rsidRDefault="00CB0DE5" w:rsidP="000747E6">
      <w:r>
        <w:rPr>
          <w:b/>
        </w:rPr>
        <w:t xml:space="preserve">Website Report: </w:t>
      </w:r>
      <w:r>
        <w:t xml:space="preserve">Registration is up and running smoothly on website.  Information regarding try-outs and winter clinics will be added.  </w:t>
      </w:r>
    </w:p>
    <w:p w:rsidR="00CB0DE5" w:rsidRDefault="00CB0DE5" w:rsidP="000747E6">
      <w:r w:rsidRPr="00CB0DE5">
        <w:rPr>
          <w:b/>
        </w:rPr>
        <w:t xml:space="preserve">Field Report:  </w:t>
      </w:r>
      <w:r>
        <w:t xml:space="preserve">All equipment and signs have been put away for the season.  Field has been cleaned up.  Members discussed replacing the sun shield and repairing the netting for the backstop at Texas Field in the future, not approved at this time. Members discussed making the infield bigger and improving drainage at Texas Field.  </w:t>
      </w:r>
    </w:p>
    <w:p w:rsidR="00CB0DE5" w:rsidRDefault="00CB0DE5" w:rsidP="000747E6">
      <w:r>
        <w:t xml:space="preserve">Seward has put away all tractors and equipment at Union field and has been maintaining the grass. </w:t>
      </w:r>
      <w:r w:rsidR="004D1125">
        <w:t xml:space="preserve">Fencing will be ordered for Union Field in the spring to be installed before the start of the </w:t>
      </w:r>
      <w:proofErr w:type="spellStart"/>
      <w:r w:rsidR="004D1125">
        <w:t>Jrs</w:t>
      </w:r>
      <w:proofErr w:type="spellEnd"/>
      <w:r w:rsidR="004D1125">
        <w:t xml:space="preserve">. season.  </w:t>
      </w:r>
      <w:proofErr w:type="gramStart"/>
      <w:r w:rsidR="004D1125">
        <w:t>Also discussed additional needs to make Union field playable: dugout benches, stone for dugouts, pitcher’s mound and base plugs.</w:t>
      </w:r>
      <w:proofErr w:type="gramEnd"/>
      <w:r w:rsidR="004D1125">
        <w:t xml:space="preserve">  </w:t>
      </w:r>
    </w:p>
    <w:p w:rsidR="004D1125" w:rsidRDefault="004D1125" w:rsidP="000747E6">
      <w:pPr>
        <w:rPr>
          <w:b/>
        </w:rPr>
      </w:pPr>
      <w:r w:rsidRPr="004D1125">
        <w:rPr>
          <w:b/>
        </w:rPr>
        <w:t>New Business:</w:t>
      </w:r>
    </w:p>
    <w:p w:rsidR="004D1125" w:rsidRDefault="004D1125" w:rsidP="000747E6">
      <w:proofErr w:type="spellStart"/>
      <w:r>
        <w:t>Girl’s</w:t>
      </w:r>
      <w:proofErr w:type="spellEnd"/>
      <w:r>
        <w:t xml:space="preserve"> Softball:  Members have expressed interest in a girl’s softball team, options are being explored.</w:t>
      </w:r>
    </w:p>
    <w:p w:rsidR="004D1125" w:rsidRDefault="004D1125" w:rsidP="000747E6">
      <w:r>
        <w:t>Spring Season:  Will discuss dates for opening day and picture day at January meeting.</w:t>
      </w:r>
    </w:p>
    <w:p w:rsidR="00535F16" w:rsidRDefault="00535F16" w:rsidP="000747E6">
      <w:r>
        <w:t>Motion to Adjourn:  1</w:t>
      </w:r>
      <w:r w:rsidRPr="00535F16">
        <w:rPr>
          <w:vertAlign w:val="superscript"/>
        </w:rPr>
        <w:t>st</w:t>
      </w:r>
      <w:r>
        <w:t xml:space="preserve"> Keith Whitmore</w:t>
      </w:r>
    </w:p>
    <w:p w:rsidR="00535F16" w:rsidRDefault="00535F16" w:rsidP="000747E6">
      <w:r>
        <w:tab/>
      </w:r>
      <w:r>
        <w:tab/>
        <w:t>2</w:t>
      </w:r>
      <w:r w:rsidRPr="00535F16">
        <w:rPr>
          <w:vertAlign w:val="superscript"/>
        </w:rPr>
        <w:t>nd</w:t>
      </w:r>
      <w:r>
        <w:t xml:space="preserve">  Wayne Becker</w:t>
      </w:r>
    </w:p>
    <w:p w:rsidR="004D1125" w:rsidRDefault="004D1125" w:rsidP="000747E6"/>
    <w:p w:rsidR="004D1125" w:rsidRPr="004D1125" w:rsidRDefault="004D1125" w:rsidP="000747E6"/>
    <w:p w:rsidR="00CB0DE5" w:rsidRPr="00CB0DE5" w:rsidRDefault="00CB0DE5" w:rsidP="000747E6"/>
    <w:p w:rsidR="00CB0DE5" w:rsidRPr="00CB0DE5" w:rsidRDefault="00CB0DE5" w:rsidP="000747E6"/>
    <w:p w:rsidR="000A1AF9" w:rsidRDefault="000A1AF9" w:rsidP="000747E6"/>
    <w:p w:rsidR="000A1AF9" w:rsidRPr="000747E6" w:rsidRDefault="000A1AF9" w:rsidP="000747E6"/>
    <w:sectPr w:rsidR="000A1AF9" w:rsidRPr="000747E6" w:rsidSect="00CE67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0747E6"/>
    <w:rsid w:val="000747E6"/>
    <w:rsid w:val="000A1AF9"/>
    <w:rsid w:val="004D1125"/>
    <w:rsid w:val="00535F16"/>
    <w:rsid w:val="00C80B27"/>
    <w:rsid w:val="00CB0DE5"/>
    <w:rsid w:val="00CD530B"/>
    <w:rsid w:val="00CE6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7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jschieljr</cp:lastModifiedBy>
  <cp:revision>2</cp:revision>
  <dcterms:created xsi:type="dcterms:W3CDTF">2016-02-10T02:36:00Z</dcterms:created>
  <dcterms:modified xsi:type="dcterms:W3CDTF">2016-02-10T02:36:00Z</dcterms:modified>
</cp:coreProperties>
</file>